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CC" w:rsidRPr="006058E2" w:rsidRDefault="00FF4FF0" w:rsidP="00FF4FF0">
      <w:pPr>
        <w:spacing w:line="360" w:lineRule="auto"/>
        <w:jc w:val="left"/>
        <w:rPr>
          <w:b/>
          <w:sz w:val="24"/>
          <w:szCs w:val="24"/>
        </w:rPr>
      </w:pPr>
      <w:r w:rsidRPr="006058E2">
        <w:rPr>
          <w:b/>
          <w:sz w:val="24"/>
          <w:szCs w:val="24"/>
        </w:rPr>
        <w:t xml:space="preserve">       CRIMP</w:t>
      </w:r>
    </w:p>
    <w:p w:rsidR="00FF4FF0" w:rsidRDefault="00FF4FF0" w:rsidP="00FF4FF0">
      <w:pPr>
        <w:pStyle w:val="Lijstalinea"/>
        <w:spacing w:line="360" w:lineRule="auto"/>
        <w:ind w:left="360"/>
        <w:jc w:val="left"/>
      </w:pPr>
      <w:r>
        <w:t>Crimp, een installatie van 84 mini meesterwerken van MIKC Delden.</w:t>
      </w:r>
    </w:p>
    <w:p w:rsidR="00FF4FF0" w:rsidRDefault="00FF4FF0" w:rsidP="00FF4FF0">
      <w:pPr>
        <w:pStyle w:val="Lijstalinea"/>
        <w:spacing w:line="360" w:lineRule="auto"/>
        <w:ind w:left="360"/>
        <w:jc w:val="left"/>
      </w:pPr>
      <w:r>
        <w:t>De aanleiding: oppervlakte  creëren en de publieke ruimte en natuur vergroten. Bij de trend van tiny housing past natuurlijk ook een mini size artwork. Met oneindig veel ruimte en voldoende materiaal is het makkelijk een boodschap op het publiek  over te brengen.</w:t>
      </w:r>
    </w:p>
    <w:p w:rsidR="00FF4FF0" w:rsidRDefault="00FF4FF0" w:rsidP="00FF4FF0">
      <w:pPr>
        <w:pStyle w:val="Lijstalinea"/>
        <w:spacing w:line="360" w:lineRule="auto"/>
        <w:ind w:left="360"/>
        <w:jc w:val="left"/>
      </w:pPr>
      <w:r>
        <w:t>Imposant maakt hoe dan ook imponerend. Maar wat als je werkterrein beperkt is of zelfs nauwelijks opvalt?</w:t>
      </w:r>
    </w:p>
    <w:p w:rsidR="00FF4FF0" w:rsidRDefault="00FF4FF0" w:rsidP="00FF4FF0">
      <w:pPr>
        <w:pStyle w:val="Lijstalinea"/>
        <w:spacing w:line="360" w:lineRule="auto"/>
        <w:ind w:left="360"/>
        <w:jc w:val="left"/>
      </w:pPr>
      <w:r>
        <w:t>Het CODA museum Apeldoorn toont ,in navolging van Kunsthal Viborg, de installatie Crimp, een serie in opdracht gemaakte mini size artworks van niet meer dan 14 x14 x14 centimeter.</w:t>
      </w:r>
    </w:p>
    <w:p w:rsidR="009C663C" w:rsidRDefault="009C663C" w:rsidP="00FF4FF0">
      <w:pPr>
        <w:pStyle w:val="Lijstalinea"/>
        <w:spacing w:line="360" w:lineRule="auto"/>
        <w:ind w:left="360"/>
        <w:jc w:val="left"/>
      </w:pPr>
    </w:p>
    <w:p w:rsidR="008B1DA9" w:rsidRPr="006058E2" w:rsidRDefault="008B1DA9" w:rsidP="00FF4FF0">
      <w:pPr>
        <w:pStyle w:val="Lijstalinea"/>
        <w:spacing w:line="360" w:lineRule="auto"/>
        <w:ind w:left="360"/>
        <w:jc w:val="left"/>
        <w:rPr>
          <w:b/>
          <w:sz w:val="24"/>
          <w:szCs w:val="24"/>
        </w:rPr>
      </w:pPr>
      <w:r w:rsidRPr="006058E2">
        <w:rPr>
          <w:b/>
          <w:sz w:val="24"/>
          <w:szCs w:val="24"/>
        </w:rPr>
        <w:t>Moeten we het krimpen niet eens leren waarderen?</w:t>
      </w:r>
    </w:p>
    <w:p w:rsidR="008B1DA9" w:rsidRDefault="008B1DA9" w:rsidP="00FF4FF0">
      <w:pPr>
        <w:pStyle w:val="Lijstalinea"/>
        <w:spacing w:line="360" w:lineRule="auto"/>
        <w:ind w:left="360"/>
        <w:jc w:val="left"/>
      </w:pPr>
      <w:r>
        <w:t>Interview met   Botte Jellema te beluisteren op www.VPRO.nl/nooitmeerslapen</w:t>
      </w:r>
    </w:p>
    <w:p w:rsidR="008B1DA9" w:rsidRDefault="008B1DA9" w:rsidP="00FF4FF0">
      <w:pPr>
        <w:pStyle w:val="Lijstalinea"/>
        <w:spacing w:line="360" w:lineRule="auto"/>
        <w:ind w:left="360"/>
        <w:jc w:val="left"/>
      </w:pPr>
      <w:r>
        <w:t>(uitzending 11 november)</w:t>
      </w:r>
    </w:p>
    <w:sectPr w:rsidR="008B1DA9" w:rsidSect="00907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072ED"/>
    <w:multiLevelType w:val="hybridMultilevel"/>
    <w:tmpl w:val="8C6A5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4FF0"/>
    <w:rsid w:val="00101BCC"/>
    <w:rsid w:val="001E34DB"/>
    <w:rsid w:val="003608F3"/>
    <w:rsid w:val="003A1105"/>
    <w:rsid w:val="006058E2"/>
    <w:rsid w:val="00697C13"/>
    <w:rsid w:val="008B1DA9"/>
    <w:rsid w:val="009078CC"/>
    <w:rsid w:val="009C663C"/>
    <w:rsid w:val="009C7457"/>
    <w:rsid w:val="00B51C3A"/>
    <w:rsid w:val="00C53FA8"/>
    <w:rsid w:val="00EB1325"/>
    <w:rsid w:val="00FC1C05"/>
    <w:rsid w:val="00FF4F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525"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B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2</cp:revision>
  <dcterms:created xsi:type="dcterms:W3CDTF">2017-11-16T14:03:00Z</dcterms:created>
  <dcterms:modified xsi:type="dcterms:W3CDTF">2017-11-16T14:03:00Z</dcterms:modified>
</cp:coreProperties>
</file>